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3B646" w14:textId="30B091E0" w:rsidR="006D7D76" w:rsidRDefault="00E91987" w:rsidP="00E91987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E91987">
        <w:rPr>
          <w:b/>
          <w:bCs/>
          <w:sz w:val="28"/>
          <w:szCs w:val="28"/>
        </w:rPr>
        <w:t>PROGRAMME DE TRAVAIL DU LUNDI 23 MARS</w:t>
      </w:r>
    </w:p>
    <w:p w14:paraId="00D902E7" w14:textId="4A8C1926" w:rsidR="00EF4C9E" w:rsidRPr="00EF4C9E" w:rsidRDefault="00EF4C9E" w:rsidP="00EF4C9E">
      <w:pPr>
        <w:jc w:val="right"/>
        <w:rPr>
          <w:i/>
          <w:iCs/>
          <w:sz w:val="24"/>
          <w:szCs w:val="24"/>
        </w:rPr>
      </w:pPr>
      <w:r w:rsidRPr="00EF4C9E">
        <w:rPr>
          <w:i/>
          <w:iCs/>
          <w:sz w:val="24"/>
          <w:szCs w:val="24"/>
        </w:rPr>
        <w:t xml:space="preserve">Ressource proposé par Alexandra </w:t>
      </w:r>
      <w:proofErr w:type="spellStart"/>
      <w:r w:rsidRPr="00EF4C9E">
        <w:rPr>
          <w:i/>
          <w:iCs/>
          <w:sz w:val="24"/>
          <w:szCs w:val="24"/>
        </w:rPr>
        <w:t>Fruchard</w:t>
      </w:r>
      <w:proofErr w:type="spellEnd"/>
      <w:r w:rsidRPr="00EF4C9E">
        <w:rPr>
          <w:i/>
          <w:iCs/>
          <w:sz w:val="24"/>
          <w:szCs w:val="24"/>
        </w:rPr>
        <w:t>, enseignante spécialisée UEE DITEP</w:t>
      </w:r>
    </w:p>
    <w:tbl>
      <w:tblPr>
        <w:tblW w:w="1036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9212"/>
      </w:tblGrid>
      <w:tr w:rsidR="00D90AD0" w14:paraId="0E00B9E7" w14:textId="30E77210" w:rsidTr="00E51712">
        <w:trPr>
          <w:trHeight w:val="790"/>
        </w:trPr>
        <w:tc>
          <w:tcPr>
            <w:tcW w:w="1150" w:type="dxa"/>
            <w:shd w:val="clear" w:color="auto" w:fill="D9D9D9" w:themeFill="background1" w:themeFillShade="D9"/>
          </w:tcPr>
          <w:p w14:paraId="3FAB4A29" w14:textId="77777777" w:rsidR="00E91987" w:rsidRDefault="00E91987"/>
          <w:p w14:paraId="311F049D" w14:textId="34CDEC4D" w:rsidR="00E91987" w:rsidRDefault="00E91987">
            <w:r>
              <w:t>5 minutes</w:t>
            </w:r>
          </w:p>
        </w:tc>
        <w:tc>
          <w:tcPr>
            <w:tcW w:w="9212" w:type="dxa"/>
            <w:shd w:val="clear" w:color="auto" w:fill="FBE4D5" w:themeFill="accent2" w:themeFillTint="33"/>
          </w:tcPr>
          <w:p w14:paraId="70A8FF68" w14:textId="77777777" w:rsidR="00E91987" w:rsidRPr="00E91987" w:rsidRDefault="00E91987">
            <w:pPr>
              <w:rPr>
                <w:b/>
                <w:bCs/>
              </w:rPr>
            </w:pPr>
            <w:r w:rsidRPr="00E91987">
              <w:rPr>
                <w:b/>
                <w:bCs/>
              </w:rPr>
              <w:t xml:space="preserve">RITUEL </w:t>
            </w:r>
          </w:p>
          <w:p w14:paraId="2B35FDD9" w14:textId="5AB14751" w:rsidR="00E91987" w:rsidRDefault="00E91987">
            <w:r>
              <w:t xml:space="preserve">Sur une feuille écris la date :       </w:t>
            </w:r>
            <w:r w:rsidR="004605D3" w:rsidRPr="00AE1603">
              <w:rPr>
                <w:rFonts w:ascii="Cursive standard" w:hAnsi="Cursive standard"/>
                <w:b/>
                <w:bCs/>
                <w:sz w:val="36"/>
                <w:szCs w:val="36"/>
              </w:rPr>
              <w:t>Lu</w:t>
            </w:r>
            <w:r w:rsidRPr="00AE1603">
              <w:rPr>
                <w:rFonts w:ascii="Cursive standard" w:hAnsi="Cursive standard"/>
                <w:b/>
                <w:bCs/>
                <w:sz w:val="36"/>
                <w:szCs w:val="36"/>
              </w:rPr>
              <w:t>ndi 23 mars</w:t>
            </w:r>
          </w:p>
          <w:p w14:paraId="0D46B38C" w14:textId="41F6004F" w:rsidR="00E91987" w:rsidRDefault="00E91987">
            <w:r>
              <w:t>Puis donne ton humeur du jour :</w:t>
            </w:r>
          </w:p>
          <w:p w14:paraId="3A0F9A84" w14:textId="76D2FA7B" w:rsidR="00E91987" w:rsidRDefault="00E91987" w:rsidP="00902650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6E0265D" wp14:editId="58DDCB83">
                  <wp:extent cx="3435683" cy="61200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683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944" w14:paraId="3443DD83" w14:textId="77777777" w:rsidTr="00E51712">
        <w:trPr>
          <w:trHeight w:val="2308"/>
        </w:trPr>
        <w:tc>
          <w:tcPr>
            <w:tcW w:w="1150" w:type="dxa"/>
            <w:shd w:val="clear" w:color="auto" w:fill="D9D9D9" w:themeFill="background1" w:themeFillShade="D9"/>
          </w:tcPr>
          <w:p w14:paraId="204E5B23" w14:textId="77777777" w:rsidR="00E91987" w:rsidRDefault="00E91987"/>
          <w:p w14:paraId="4373BAE7" w14:textId="7C03CA7E" w:rsidR="00E91987" w:rsidRDefault="00E91987">
            <w:r>
              <w:t>10 minutes</w:t>
            </w:r>
          </w:p>
        </w:tc>
        <w:tc>
          <w:tcPr>
            <w:tcW w:w="9212" w:type="dxa"/>
          </w:tcPr>
          <w:p w14:paraId="11B832D2" w14:textId="77777777" w:rsidR="00E91987" w:rsidRDefault="00E91987">
            <w:pPr>
              <w:rPr>
                <w:b/>
                <w:bCs/>
              </w:rPr>
            </w:pPr>
            <w:r w:rsidRPr="00E91987">
              <w:rPr>
                <w:b/>
                <w:bCs/>
              </w:rPr>
              <w:t>JOGGING D’</w:t>
            </w:r>
            <w:r w:rsidRPr="00E91987">
              <w:rPr>
                <w:rFonts w:cstheme="minorHAnsi"/>
                <w:b/>
                <w:bCs/>
              </w:rPr>
              <w:t>É</w:t>
            </w:r>
            <w:r w:rsidRPr="00E91987">
              <w:rPr>
                <w:b/>
                <w:bCs/>
              </w:rPr>
              <w:t>CRITURE</w:t>
            </w:r>
          </w:p>
          <w:p w14:paraId="4A7CD66A" w14:textId="77777777" w:rsidR="00E91987" w:rsidRPr="00E91987" w:rsidRDefault="00E91987">
            <w:r w:rsidRPr="00E91987">
              <w:t>Réfléchis quelques minutes puis réponds à cette consigne en écrivant sur une feuille ou en dictant à un adulte :</w:t>
            </w:r>
          </w:p>
          <w:p w14:paraId="3226C308" w14:textId="77777777" w:rsidR="00E91987" w:rsidRPr="00902650" w:rsidRDefault="00E91987" w:rsidP="00902650">
            <w:pPr>
              <w:jc w:val="center"/>
              <w:rPr>
                <w:b/>
                <w:bCs/>
                <w:sz w:val="24"/>
                <w:szCs w:val="24"/>
              </w:rPr>
            </w:pPr>
            <w:r w:rsidRPr="00902650">
              <w:rPr>
                <w:b/>
                <w:bCs/>
                <w:sz w:val="24"/>
                <w:szCs w:val="24"/>
              </w:rPr>
              <w:t>Ce que je déteste le plus au monde…</w:t>
            </w:r>
          </w:p>
          <w:p w14:paraId="49D61080" w14:textId="3458FC20" w:rsidR="00E91987" w:rsidRPr="00902650" w:rsidRDefault="00F12632" w:rsidP="00EF4C9E">
            <w:pPr>
              <w:spacing w:after="0" w:line="240" w:lineRule="auto"/>
            </w:pPr>
            <w:r w:rsidRPr="00E91987">
              <w:t xml:space="preserve">Tu peux m’envoyer une photo de </w:t>
            </w:r>
            <w:r>
              <w:t xml:space="preserve">ton </w:t>
            </w:r>
            <w:r w:rsidR="00EA1DB9">
              <w:t>texte</w:t>
            </w:r>
            <w:r w:rsidRPr="00E91987">
              <w:t xml:space="preserve"> sur mon mail :</w:t>
            </w:r>
            <w:r>
              <w:t xml:space="preserve"> </w:t>
            </w:r>
          </w:p>
        </w:tc>
      </w:tr>
      <w:tr w:rsidR="00C87944" w14:paraId="38BD2A18" w14:textId="77777777" w:rsidTr="00E51712">
        <w:trPr>
          <w:trHeight w:val="4993"/>
        </w:trPr>
        <w:tc>
          <w:tcPr>
            <w:tcW w:w="1150" w:type="dxa"/>
            <w:shd w:val="clear" w:color="auto" w:fill="D9D9D9" w:themeFill="background1" w:themeFillShade="D9"/>
          </w:tcPr>
          <w:p w14:paraId="557B1BB0" w14:textId="77777777" w:rsidR="00E91987" w:rsidRDefault="00E91987"/>
          <w:p w14:paraId="23CB0B4B" w14:textId="5E283C34" w:rsidR="00902650" w:rsidRDefault="00902650">
            <w:r>
              <w:t>5 minutes</w:t>
            </w:r>
          </w:p>
        </w:tc>
        <w:tc>
          <w:tcPr>
            <w:tcW w:w="9212" w:type="dxa"/>
            <w:shd w:val="clear" w:color="auto" w:fill="FBE4D5" w:themeFill="accent2" w:themeFillTint="33"/>
          </w:tcPr>
          <w:p w14:paraId="304FA7FD" w14:textId="77777777" w:rsidR="0008172A" w:rsidRDefault="0008172A" w:rsidP="0008172A">
            <w:pPr>
              <w:rPr>
                <w:b/>
                <w:bCs/>
              </w:rPr>
            </w:pPr>
            <w:r w:rsidRPr="00902650">
              <w:rPr>
                <w:b/>
                <w:bCs/>
              </w:rPr>
              <w:t>LECTURE</w:t>
            </w:r>
          </w:p>
          <w:p w14:paraId="7AEC7171" w14:textId="77777777" w:rsidR="0008172A" w:rsidRPr="00367992" w:rsidRDefault="0008172A" w:rsidP="0008172A">
            <w:r w:rsidRPr="00367992">
              <w:t>Dans chaque liste, tous les mots sont repris deux fois, sauf un. Trouve-le.</w:t>
            </w:r>
          </w:p>
          <w:p w14:paraId="3F7CFB30" w14:textId="5BC908C4" w:rsidR="004F32A1" w:rsidRPr="004E0A25" w:rsidRDefault="0008172A" w:rsidP="0008172A">
            <w:pPr>
              <w:ind w:left="360"/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4A6225D6" wp14:editId="35F1B2A6">
                  <wp:extent cx="3821055" cy="2520000"/>
                  <wp:effectExtent l="0" t="0" r="825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21055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944" w14:paraId="685098F1" w14:textId="77777777" w:rsidTr="00E51712">
        <w:trPr>
          <w:trHeight w:val="790"/>
        </w:trPr>
        <w:tc>
          <w:tcPr>
            <w:tcW w:w="1150" w:type="dxa"/>
            <w:shd w:val="clear" w:color="auto" w:fill="D9D9D9" w:themeFill="background1" w:themeFillShade="D9"/>
          </w:tcPr>
          <w:p w14:paraId="2EC589C9" w14:textId="77777777" w:rsidR="00E91987" w:rsidRDefault="00E91987"/>
          <w:p w14:paraId="5B882B30" w14:textId="61E86A00" w:rsidR="00902650" w:rsidRDefault="00902650">
            <w:r>
              <w:t>5</w:t>
            </w:r>
            <w:r w:rsidR="00D90AD0">
              <w:t xml:space="preserve"> à 10 </w:t>
            </w:r>
            <w:r>
              <w:t xml:space="preserve"> minutes</w:t>
            </w:r>
          </w:p>
        </w:tc>
        <w:tc>
          <w:tcPr>
            <w:tcW w:w="9212" w:type="dxa"/>
          </w:tcPr>
          <w:p w14:paraId="606E1E31" w14:textId="77777777" w:rsidR="00E91987" w:rsidRDefault="00902650">
            <w:pPr>
              <w:rPr>
                <w:b/>
                <w:bCs/>
              </w:rPr>
            </w:pPr>
            <w:r w:rsidRPr="00902650">
              <w:rPr>
                <w:b/>
                <w:bCs/>
              </w:rPr>
              <w:t>CALCUL MENTAL</w:t>
            </w:r>
          </w:p>
          <w:p w14:paraId="28C0C613" w14:textId="77777777" w:rsidR="0068163D" w:rsidRPr="004F32A1" w:rsidRDefault="0068163D" w:rsidP="0068163D">
            <w:r w:rsidRPr="004F32A1">
              <w:t>Choisis ton niveau</w:t>
            </w:r>
            <w:r>
              <w:t xml:space="preserve">, </w:t>
            </w:r>
            <w:r w:rsidRPr="00E4051C">
              <w:rPr>
                <w:u w:val="single"/>
              </w:rPr>
              <w:t>calcule dans ta tête</w:t>
            </w:r>
            <w:r w:rsidRPr="004F32A1">
              <w:t xml:space="preserve"> et écris tes réponses sur une feuille (tu pourras regarder après la correction)</w:t>
            </w:r>
          </w:p>
          <w:p w14:paraId="797AD732" w14:textId="2EAE2A1C" w:rsidR="004F32A1" w:rsidRDefault="004F32A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Niveau 1 : </w:t>
            </w:r>
            <w:r w:rsidR="004E0A25" w:rsidRPr="00F30298">
              <w:t>8 x 2 ; 7 x 2 ; 5 x 4</w:t>
            </w:r>
            <w:r w:rsidR="00F30298" w:rsidRPr="00F30298">
              <w:t> ;</w:t>
            </w:r>
            <w:r w:rsidR="004E0A25" w:rsidRPr="00F30298">
              <w:t xml:space="preserve"> 6 x 2 ; 3 x 4 ; 5 x 2 ; 9 x 4 ; 6 x 4 ; 2 x 3 ; 7 x 4</w:t>
            </w:r>
          </w:p>
          <w:p w14:paraId="11EDBBF6" w14:textId="17BE4415" w:rsidR="00F30298" w:rsidRPr="00A82150" w:rsidRDefault="004F32A1">
            <w:r>
              <w:rPr>
                <w:b/>
                <w:bCs/>
              </w:rPr>
              <w:t>Niveau 2 :</w:t>
            </w:r>
            <w:r w:rsidR="00F30298">
              <w:t xml:space="preserve"> </w:t>
            </w:r>
            <w:r w:rsidR="00F30298" w:rsidRPr="00F30298">
              <w:t>142 + 30 ; 156 + 40 ; 219 + 50 ; 753 + 20 ; 514 + 80 ; 840 + 20 ; 180 + 40 ; 679 + 60 ; 454 + 70 ; 1 240 + 50</w:t>
            </w:r>
          </w:p>
        </w:tc>
      </w:tr>
      <w:tr w:rsidR="00C87944" w14:paraId="08667DA2" w14:textId="77777777" w:rsidTr="00E51712">
        <w:trPr>
          <w:trHeight w:val="890"/>
        </w:trPr>
        <w:tc>
          <w:tcPr>
            <w:tcW w:w="115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816FC2D" w14:textId="77777777" w:rsidR="00E91987" w:rsidRDefault="00E91987"/>
          <w:p w14:paraId="13856EC0" w14:textId="254AD62A" w:rsidR="00902650" w:rsidRDefault="00D90AD0">
            <w:r>
              <w:t>15</w:t>
            </w:r>
            <w:r w:rsidR="00902650">
              <w:t xml:space="preserve"> minutes</w:t>
            </w:r>
          </w:p>
        </w:tc>
        <w:tc>
          <w:tcPr>
            <w:tcW w:w="9212" w:type="dxa"/>
            <w:tcBorders>
              <w:bottom w:val="single" w:sz="4" w:space="0" w:color="000000"/>
            </w:tcBorders>
            <w:shd w:val="clear" w:color="auto" w:fill="FBE4D5" w:themeFill="accent2" w:themeFillTint="33"/>
          </w:tcPr>
          <w:p w14:paraId="57D295B0" w14:textId="46FFAB21" w:rsidR="00E91987" w:rsidRDefault="00902650">
            <w:pPr>
              <w:rPr>
                <w:b/>
                <w:bCs/>
              </w:rPr>
            </w:pPr>
            <w:r w:rsidRPr="00902650">
              <w:rPr>
                <w:b/>
                <w:bCs/>
              </w:rPr>
              <w:t>MATH</w:t>
            </w:r>
            <w:r w:rsidRPr="00902650">
              <w:rPr>
                <w:rFonts w:cstheme="minorHAnsi"/>
                <w:b/>
                <w:bCs/>
              </w:rPr>
              <w:t>É</w:t>
            </w:r>
            <w:r w:rsidRPr="00902650">
              <w:rPr>
                <w:b/>
                <w:bCs/>
              </w:rPr>
              <w:t>MATIQUES</w:t>
            </w:r>
            <w:r w:rsidR="006C1BDA">
              <w:rPr>
                <w:b/>
                <w:bCs/>
              </w:rPr>
              <w:t xml:space="preserve"> CALCUL</w:t>
            </w:r>
            <w:r w:rsidR="00A82150">
              <w:rPr>
                <w:b/>
                <w:bCs/>
              </w:rPr>
              <w:t>S</w:t>
            </w:r>
            <w:r w:rsidR="00CF431D">
              <w:rPr>
                <w:b/>
                <w:bCs/>
              </w:rPr>
              <w:t xml:space="preserve"> POS</w:t>
            </w:r>
            <w:r w:rsidR="00CF431D">
              <w:rPr>
                <w:rFonts w:cstheme="minorHAnsi"/>
                <w:b/>
                <w:bCs/>
              </w:rPr>
              <w:t>É</w:t>
            </w:r>
            <w:r w:rsidR="00A82150">
              <w:rPr>
                <w:rFonts w:cstheme="minorHAnsi"/>
                <w:b/>
                <w:bCs/>
              </w:rPr>
              <w:t>S</w:t>
            </w:r>
          </w:p>
          <w:p w14:paraId="27F37182" w14:textId="3A43395A" w:rsidR="0068163D" w:rsidRDefault="0068163D" w:rsidP="0068163D">
            <w:r w:rsidRPr="004F32A1">
              <w:t>Choisis ton niveau</w:t>
            </w:r>
            <w:r>
              <w:t xml:space="preserve">, </w:t>
            </w:r>
            <w:r w:rsidRPr="00E4051C">
              <w:rPr>
                <w:u w:val="single"/>
              </w:rPr>
              <w:t>pose le calcul</w:t>
            </w:r>
            <w:r w:rsidRPr="004F32A1">
              <w:t xml:space="preserve"> et écris tes réponses sur une feuille (tu pourras regarder après la correction)</w:t>
            </w:r>
          </w:p>
          <w:p w14:paraId="3FFC0E3B" w14:textId="3843D35C" w:rsidR="00FA2561" w:rsidRPr="00FA2561" w:rsidRDefault="00FA2561" w:rsidP="0068163D">
            <w:pPr>
              <w:rPr>
                <w:i/>
                <w:iCs/>
              </w:rPr>
            </w:pPr>
            <w:r w:rsidRPr="00FA2561">
              <w:rPr>
                <w:i/>
                <w:iCs/>
              </w:rPr>
              <w:t>Aide : aligne bien les unités, les dizaines et les centaines</w:t>
            </w:r>
            <w:r>
              <w:rPr>
                <w:i/>
                <w:iCs/>
              </w:rPr>
              <w:t>.</w:t>
            </w:r>
          </w:p>
          <w:p w14:paraId="648B5B31" w14:textId="126C9783" w:rsidR="004E0A25" w:rsidRPr="00CF431D" w:rsidRDefault="004E0A25" w:rsidP="004E0A25">
            <w:r>
              <w:rPr>
                <w:b/>
                <w:bCs/>
              </w:rPr>
              <w:t xml:space="preserve">Niveau 1 : </w:t>
            </w:r>
            <w:r w:rsidR="00CF431D">
              <w:rPr>
                <w:b/>
                <w:bCs/>
              </w:rPr>
              <w:t xml:space="preserve">    </w:t>
            </w:r>
            <w:r w:rsidR="00CF431D" w:rsidRPr="00CF431D">
              <w:t>15 + 94 =</w:t>
            </w:r>
            <w:r w:rsidR="00CF431D">
              <w:t xml:space="preserve"> ?            </w:t>
            </w:r>
            <w:r w:rsidR="00CF431D" w:rsidRPr="00CF431D">
              <w:t>47 + 12 =</w:t>
            </w:r>
            <w:r w:rsidR="00CF431D">
              <w:t xml:space="preserve"> ?             </w:t>
            </w:r>
            <w:r w:rsidR="00CF431D" w:rsidRPr="00CF431D">
              <w:t>85 + 32 =</w:t>
            </w:r>
            <w:r w:rsidR="00CF431D">
              <w:t> ?</w:t>
            </w:r>
          </w:p>
          <w:p w14:paraId="00F66AA9" w14:textId="160CA533" w:rsidR="00CF431D" w:rsidRPr="00902650" w:rsidRDefault="004E0A25" w:rsidP="004E0A25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Niveau 2 :</w:t>
            </w:r>
            <w:r w:rsidR="00CF431D" w:rsidRPr="00CF431D">
              <w:t xml:space="preserve"> </w:t>
            </w:r>
            <w:r w:rsidR="00CF431D">
              <w:t xml:space="preserve">      </w:t>
            </w:r>
            <w:r w:rsidR="00CF431D" w:rsidRPr="00CF431D">
              <w:t>215 + 894 =</w:t>
            </w:r>
            <w:r w:rsidR="00CF431D">
              <w:t xml:space="preserve"> ?            </w:t>
            </w:r>
            <w:r w:rsidR="00CF431D" w:rsidRPr="00CF431D">
              <w:t>56 + 47 + 123 =</w:t>
            </w:r>
            <w:r w:rsidR="00CF431D">
              <w:t xml:space="preserve"> ?             </w:t>
            </w:r>
            <w:r w:rsidR="00CF431D" w:rsidRPr="00CF431D">
              <w:t>854 + 32 =</w:t>
            </w:r>
            <w:r w:rsidR="00CF431D">
              <w:t> ?</w:t>
            </w:r>
          </w:p>
        </w:tc>
      </w:tr>
      <w:tr w:rsidR="00C87944" w14:paraId="228B6CAD" w14:textId="77777777" w:rsidTr="00E51712">
        <w:trPr>
          <w:trHeight w:val="7365"/>
        </w:trPr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78CD5890" w14:textId="77777777" w:rsidR="006C1BDA" w:rsidRDefault="006C1BDA" w:rsidP="00902650"/>
          <w:p w14:paraId="1F847985" w14:textId="4AB42255" w:rsidR="00D90AD0" w:rsidRDefault="00D90AD0" w:rsidP="00902650">
            <w:r>
              <w:t>15 minutes</w:t>
            </w:r>
          </w:p>
        </w:tc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14:paraId="4922033F" w14:textId="77777777" w:rsidR="006C1BDA" w:rsidRDefault="006C1BDA" w:rsidP="00902650">
            <w:pPr>
              <w:rPr>
                <w:b/>
                <w:bCs/>
              </w:rPr>
            </w:pPr>
            <w:r>
              <w:rPr>
                <w:b/>
                <w:bCs/>
              </w:rPr>
              <w:t>MATH</w:t>
            </w:r>
            <w:r>
              <w:rPr>
                <w:rFonts w:cstheme="minorHAnsi"/>
                <w:b/>
                <w:bCs/>
              </w:rPr>
              <w:t>É</w:t>
            </w:r>
            <w:r>
              <w:rPr>
                <w:b/>
                <w:bCs/>
              </w:rPr>
              <w:t>MATIQUES PROBL</w:t>
            </w:r>
            <w:r>
              <w:rPr>
                <w:rFonts w:cstheme="minorHAnsi"/>
                <w:b/>
                <w:bCs/>
              </w:rPr>
              <w:t>È</w:t>
            </w:r>
            <w:r>
              <w:rPr>
                <w:b/>
                <w:bCs/>
              </w:rPr>
              <w:t>MES</w:t>
            </w:r>
          </w:p>
          <w:p w14:paraId="38E37056" w14:textId="76B963DA" w:rsidR="004E0A25" w:rsidRDefault="004E0A25" w:rsidP="004E0A25">
            <w:r w:rsidRPr="004F32A1">
              <w:t>Choisis ton niveau et écris tes réponses sur une feuille (tu pourras regarder après la correction)</w:t>
            </w:r>
          </w:p>
          <w:p w14:paraId="06C0E314" w14:textId="77777777" w:rsidR="00603A94" w:rsidRDefault="00603A94" w:rsidP="00603A94">
            <w:pPr>
              <w:jc w:val="center"/>
              <w:rPr>
                <w:b/>
                <w:bCs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36053A6" wp14:editId="05759740">
                  <wp:extent cx="3242481" cy="2376000"/>
                  <wp:effectExtent l="0" t="0" r="0" b="571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2481" cy="23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597507" w14:textId="0B3837C9" w:rsidR="004E0A25" w:rsidRDefault="004E0A25" w:rsidP="004E0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Niveau 1 : </w:t>
            </w:r>
          </w:p>
          <w:p w14:paraId="18080CC9" w14:textId="4499E92E" w:rsidR="00D90AD0" w:rsidRDefault="00D90AD0" w:rsidP="004E0A25">
            <w:pPr>
              <w:rPr>
                <w:b/>
                <w:bCs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9366C5" wp14:editId="34DA8456">
                  <wp:extent cx="5760720" cy="455930"/>
                  <wp:effectExtent l="0" t="0" r="0" b="127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5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1C31A5" w14:textId="27EA5B97" w:rsidR="004E0A25" w:rsidRDefault="004E0A25" w:rsidP="004E0A25">
            <w:pPr>
              <w:rPr>
                <w:b/>
                <w:bCs/>
              </w:rPr>
            </w:pPr>
            <w:r>
              <w:rPr>
                <w:b/>
                <w:bCs/>
              </w:rPr>
              <w:t>Niveau 2 :</w:t>
            </w:r>
          </w:p>
          <w:p w14:paraId="38369F56" w14:textId="44B21930" w:rsidR="00C87944" w:rsidRPr="00603A94" w:rsidRDefault="00D90AD0" w:rsidP="004E0A25">
            <w:pPr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1D39E28" wp14:editId="13970581">
                  <wp:extent cx="5760720" cy="427355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42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944" w14:paraId="46906984" w14:textId="77777777" w:rsidTr="00E51712">
        <w:trPr>
          <w:trHeight w:val="3067"/>
        </w:trPr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6319F366" w14:textId="77777777" w:rsidR="006C1BDA" w:rsidRDefault="006C1BDA" w:rsidP="00902650"/>
          <w:p w14:paraId="66068A30" w14:textId="77777777" w:rsidR="00346132" w:rsidRDefault="00346132" w:rsidP="00902650"/>
          <w:p w14:paraId="3575B144" w14:textId="7FA0E11A" w:rsidR="00346132" w:rsidRDefault="00346132" w:rsidP="00902650">
            <w:r>
              <w:t>15 minutes</w:t>
            </w:r>
          </w:p>
        </w:tc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4051173" w14:textId="77777777" w:rsidR="006C1BDA" w:rsidRDefault="006C1BDA" w:rsidP="00902650">
            <w:pPr>
              <w:rPr>
                <w:b/>
                <w:bCs/>
              </w:rPr>
            </w:pPr>
            <w:r>
              <w:rPr>
                <w:b/>
                <w:bCs/>
              </w:rPr>
              <w:t>GRAMMAIRE / ORTHOGRAPHE</w:t>
            </w:r>
          </w:p>
          <w:p w14:paraId="1F2D4535" w14:textId="106599F8" w:rsidR="0041388A" w:rsidRPr="0041388A" w:rsidRDefault="0041388A" w:rsidP="0041388A">
            <w:pPr>
              <w:spacing w:after="0"/>
            </w:pPr>
            <w:r w:rsidRPr="0041388A">
              <w:t>Sur une feuille, écris</w:t>
            </w:r>
            <w:r>
              <w:t xml:space="preserve"> (ou dicte à un adulte) </w:t>
            </w:r>
            <w:r w:rsidRPr="0041388A">
              <w:t>ces groupes nominaux au féminin :</w:t>
            </w:r>
          </w:p>
          <w:p w14:paraId="7F1E4029" w14:textId="7A4B4239" w:rsidR="0041388A" w:rsidRDefault="0041388A" w:rsidP="00902650">
            <w:pPr>
              <w:rPr>
                <w:b/>
                <w:bCs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4388330" wp14:editId="01E81EB1">
                  <wp:extent cx="3663815" cy="1800000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3815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</w:rPr>
              <w:t xml:space="preserve"> </w:t>
            </w:r>
          </w:p>
        </w:tc>
      </w:tr>
      <w:tr w:rsidR="00C87944" w14:paraId="6308F798" w14:textId="77777777" w:rsidTr="00E51712">
        <w:trPr>
          <w:trHeight w:val="1203"/>
        </w:trPr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0D39EDBF" w14:textId="77777777" w:rsidR="00902650" w:rsidRDefault="00902650" w:rsidP="00902650"/>
          <w:p w14:paraId="10C88BCE" w14:textId="733FAAA8" w:rsidR="00C87944" w:rsidRDefault="00C87944" w:rsidP="00902650">
            <w:r>
              <w:t>10 minutes</w:t>
            </w:r>
          </w:p>
        </w:tc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</w:tcPr>
          <w:p w14:paraId="4E69AAC7" w14:textId="77777777" w:rsidR="00902650" w:rsidRDefault="00902650" w:rsidP="00902650">
            <w:pPr>
              <w:rPr>
                <w:b/>
                <w:bCs/>
              </w:rPr>
            </w:pPr>
            <w:r>
              <w:rPr>
                <w:b/>
                <w:bCs/>
              </w:rPr>
              <w:t>LECTURE OFFERTE</w:t>
            </w:r>
          </w:p>
          <w:p w14:paraId="41BE8C31" w14:textId="59A84BFE" w:rsidR="00C87944" w:rsidRDefault="00C87944" w:rsidP="0041388A">
            <w:pPr>
              <w:spacing w:after="0"/>
            </w:pPr>
            <w:r>
              <w:t xml:space="preserve">Suis ce lien pour écouter ton histoire : </w:t>
            </w:r>
            <w:r w:rsidRPr="00C87944">
              <w:t>"Le Prince oublié et la sorcière malfaisante"</w:t>
            </w:r>
          </w:p>
          <w:p w14:paraId="78A813B5" w14:textId="70FDD298" w:rsidR="00C87944" w:rsidRPr="00902650" w:rsidRDefault="00C90451" w:rsidP="0041388A">
            <w:pPr>
              <w:spacing w:after="0"/>
              <w:rPr>
                <w:b/>
                <w:bCs/>
              </w:rPr>
            </w:pPr>
            <w:hyperlink r:id="rId11" w:history="1">
              <w:r w:rsidR="00C87944" w:rsidRPr="0086661B">
                <w:rPr>
                  <w:rStyle w:val="Lienhypertexte"/>
                </w:rPr>
                <w:t>https://www.franceinter.fr/emissions/une-histoire-et-oli/le-prince-oublie-et-la-sorciere-malfaisante</w:t>
              </w:r>
            </w:hyperlink>
          </w:p>
        </w:tc>
      </w:tr>
      <w:tr w:rsidR="00C87944" w14:paraId="30BA4C9C" w14:textId="77777777" w:rsidTr="00E51712">
        <w:trPr>
          <w:trHeight w:val="1743"/>
        </w:trPr>
        <w:tc>
          <w:tcPr>
            <w:tcW w:w="11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24B5F0F4" w14:textId="77777777" w:rsidR="00902650" w:rsidRDefault="00902650" w:rsidP="00902650"/>
          <w:p w14:paraId="4329609A" w14:textId="5AC11D1D" w:rsidR="00902650" w:rsidRDefault="00902650" w:rsidP="00902650">
            <w:r>
              <w:t>Durée libre</w:t>
            </w:r>
          </w:p>
        </w:tc>
        <w:tc>
          <w:tcPr>
            <w:tcW w:w="921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</w:tcPr>
          <w:p w14:paraId="01C846B1" w14:textId="77777777" w:rsidR="00902650" w:rsidRDefault="00902650" w:rsidP="00902650">
            <w:pPr>
              <w:rPr>
                <w:b/>
                <w:bCs/>
              </w:rPr>
            </w:pPr>
            <w:r>
              <w:rPr>
                <w:b/>
                <w:bCs/>
              </w:rPr>
              <w:t>ARTS PLASTIQUES</w:t>
            </w:r>
          </w:p>
          <w:p w14:paraId="10428AAB" w14:textId="6ACBA0A4" w:rsidR="00902650" w:rsidRDefault="00902650" w:rsidP="00902650">
            <w:r w:rsidRPr="00902650">
              <w:t xml:space="preserve">Récupère des rouleaux vide de papier toilette, des bouts de carton, des bouteilles en plastiques…. </w:t>
            </w:r>
            <w:proofErr w:type="gramStart"/>
            <w:r w:rsidRPr="00902650">
              <w:t>et</w:t>
            </w:r>
            <w:proofErr w:type="gramEnd"/>
            <w:r w:rsidRPr="00902650">
              <w:t xml:space="preserve"> essaye de fabriquer un animal</w:t>
            </w:r>
            <w:r w:rsidR="00A82150">
              <w:t xml:space="preserve"> ou un personnage</w:t>
            </w:r>
            <w:r>
              <w:t>, comme nous l’avons fait en classe.</w:t>
            </w:r>
          </w:p>
          <w:p w14:paraId="4A9A86BC" w14:textId="3F15DA45" w:rsidR="00EF4C9E" w:rsidRPr="00F12632" w:rsidRDefault="00902650" w:rsidP="00EF4C9E">
            <w:pPr>
              <w:spacing w:after="0" w:line="240" w:lineRule="auto"/>
            </w:pPr>
            <w:r w:rsidRPr="00E91987">
              <w:t xml:space="preserve">Tu peux m’envoyer une photo de </w:t>
            </w:r>
            <w:r>
              <w:t>ton œuvre</w:t>
            </w:r>
            <w:r w:rsidRPr="00E91987">
              <w:t xml:space="preserve"> sur mon mail :</w:t>
            </w:r>
            <w:r w:rsidR="0041388A">
              <w:t xml:space="preserve"> </w:t>
            </w:r>
          </w:p>
          <w:p w14:paraId="256BB98E" w14:textId="54CD2686" w:rsidR="00F12632" w:rsidRPr="00F12632" w:rsidRDefault="00F12632" w:rsidP="0041388A">
            <w:pPr>
              <w:spacing w:after="0" w:line="240" w:lineRule="auto"/>
            </w:pPr>
          </w:p>
        </w:tc>
      </w:tr>
      <w:tr w:rsidR="00C87944" w14:paraId="15DACB22" w14:textId="77777777" w:rsidTr="00E51712">
        <w:trPr>
          <w:trHeight w:val="1155"/>
        </w:trPr>
        <w:tc>
          <w:tcPr>
            <w:tcW w:w="1150" w:type="dxa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14:paraId="3C1A056B" w14:textId="77777777" w:rsidR="000A2FAF" w:rsidRDefault="000A2FAF" w:rsidP="00902650"/>
          <w:p w14:paraId="54295520" w14:textId="33C2A16E" w:rsidR="000A2FAF" w:rsidRDefault="000A2FAF" w:rsidP="00902650">
            <w:r>
              <w:t>Durée libre</w:t>
            </w:r>
          </w:p>
        </w:tc>
        <w:tc>
          <w:tcPr>
            <w:tcW w:w="9212" w:type="dxa"/>
            <w:tcBorders>
              <w:top w:val="single" w:sz="4" w:space="0" w:color="000000"/>
            </w:tcBorders>
          </w:tcPr>
          <w:p w14:paraId="731A5CC7" w14:textId="78741956" w:rsidR="000A2FAF" w:rsidRDefault="000A2FAF" w:rsidP="00902650">
            <w:pPr>
              <w:rPr>
                <w:b/>
                <w:bCs/>
              </w:rPr>
            </w:pPr>
            <w:r>
              <w:rPr>
                <w:b/>
                <w:bCs/>
              </w:rPr>
              <w:t>POUR SE D</w:t>
            </w:r>
            <w:r>
              <w:rPr>
                <w:rFonts w:cstheme="minorHAnsi"/>
                <w:b/>
                <w:bCs/>
              </w:rPr>
              <w:t>É</w:t>
            </w:r>
            <w:r>
              <w:rPr>
                <w:b/>
                <w:bCs/>
              </w:rPr>
              <w:t>TENDRE</w:t>
            </w:r>
          </w:p>
          <w:p w14:paraId="53226E86" w14:textId="1B3739C9" w:rsidR="00EF4C9E" w:rsidRDefault="000A2FAF" w:rsidP="00EF4C9E">
            <w:pPr>
              <w:spacing w:after="0" w:line="240" w:lineRule="auto"/>
              <w:rPr>
                <w:b/>
                <w:bCs/>
              </w:rPr>
            </w:pPr>
            <w:r w:rsidRPr="000A2FAF">
              <w:t>Va faire un tour sur</w:t>
            </w:r>
            <w:r w:rsidR="00EF4C9E">
              <w:t> :</w:t>
            </w:r>
          </w:p>
          <w:p w14:paraId="50B39EAA" w14:textId="44636D52" w:rsidR="000A2FAF" w:rsidRDefault="000A2FAF" w:rsidP="000A2FAF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77B523AE" w14:textId="301E23AE" w:rsidR="00E91987" w:rsidRDefault="00E91987"/>
    <w:p w14:paraId="0F4B8DF3" w14:textId="40EE16EF" w:rsidR="00A82150" w:rsidRPr="00346132" w:rsidRDefault="00A82150" w:rsidP="00603A94">
      <w:pPr>
        <w:jc w:val="center"/>
        <w:rPr>
          <w:b/>
          <w:bCs/>
          <w:color w:val="00B050"/>
          <w:sz w:val="32"/>
          <w:szCs w:val="32"/>
        </w:rPr>
      </w:pPr>
      <w:r>
        <w:rPr>
          <w:color w:val="FF0000"/>
          <w:sz w:val="32"/>
          <w:szCs w:val="32"/>
        </w:rPr>
        <w:br w:type="page"/>
      </w:r>
      <w:r w:rsidRPr="00346132">
        <w:rPr>
          <w:b/>
          <w:bCs/>
          <w:color w:val="00B050"/>
          <w:sz w:val="32"/>
          <w:szCs w:val="32"/>
        </w:rPr>
        <w:lastRenderedPageBreak/>
        <w:t>CORRECTION</w:t>
      </w:r>
    </w:p>
    <w:p w14:paraId="2B822F21" w14:textId="3C56DF0D" w:rsidR="00A82150" w:rsidRPr="00346132" w:rsidRDefault="00A82150">
      <w:pPr>
        <w:rPr>
          <w:color w:val="00B050"/>
        </w:rPr>
      </w:pPr>
    </w:p>
    <w:p w14:paraId="6BB7DC4C" w14:textId="3821F4C5" w:rsidR="00A82150" w:rsidRPr="00346132" w:rsidRDefault="00A82150">
      <w:pPr>
        <w:rPr>
          <w:b/>
          <w:bCs/>
          <w:color w:val="00B050"/>
          <w:sz w:val="24"/>
          <w:szCs w:val="24"/>
          <w:u w:val="single"/>
        </w:rPr>
      </w:pPr>
      <w:r w:rsidRPr="00346132">
        <w:rPr>
          <w:b/>
          <w:bCs/>
          <w:color w:val="00B050"/>
          <w:sz w:val="24"/>
          <w:szCs w:val="24"/>
          <w:u w:val="single"/>
        </w:rPr>
        <w:t>Calcul mental</w:t>
      </w:r>
    </w:p>
    <w:p w14:paraId="253F5675" w14:textId="77777777" w:rsidR="00A82150" w:rsidRPr="00346132" w:rsidRDefault="00A82150" w:rsidP="00A82150">
      <w:pPr>
        <w:rPr>
          <w:color w:val="00B050"/>
          <w:sz w:val="24"/>
          <w:szCs w:val="24"/>
        </w:rPr>
      </w:pPr>
      <w:r w:rsidRPr="00346132">
        <w:rPr>
          <w:b/>
          <w:bCs/>
          <w:color w:val="00B050"/>
          <w:sz w:val="24"/>
          <w:szCs w:val="24"/>
        </w:rPr>
        <w:t xml:space="preserve">Niveau 1 : </w:t>
      </w:r>
      <w:r w:rsidRPr="00346132">
        <w:rPr>
          <w:color w:val="00B050"/>
          <w:sz w:val="24"/>
          <w:szCs w:val="24"/>
        </w:rPr>
        <w:t>8 x 2 = 16 ; 7 x 2 = 14 ; 5 x 4 = 20 ; 6 x 2 = 12 ; 3 x 4 = 12 ; 5 x 2 = 10 ; 9 x 4 = 36 ; 6 x 4 = 24 ; 2 x 3 = 6 ; 7 x 4 = 28</w:t>
      </w:r>
    </w:p>
    <w:p w14:paraId="09E48D77" w14:textId="451FB35C" w:rsidR="00A82150" w:rsidRPr="00346132" w:rsidRDefault="00A82150" w:rsidP="00A82150">
      <w:pPr>
        <w:rPr>
          <w:color w:val="00B050"/>
          <w:sz w:val="24"/>
          <w:szCs w:val="24"/>
        </w:rPr>
      </w:pPr>
      <w:r w:rsidRPr="00346132">
        <w:rPr>
          <w:b/>
          <w:bCs/>
          <w:color w:val="00B050"/>
          <w:sz w:val="24"/>
          <w:szCs w:val="24"/>
        </w:rPr>
        <w:t>Niveau 2 :</w:t>
      </w:r>
      <w:r w:rsidRPr="00346132">
        <w:rPr>
          <w:color w:val="00B050"/>
          <w:sz w:val="24"/>
          <w:szCs w:val="24"/>
        </w:rPr>
        <w:t xml:space="preserve"> 142 + 30 = 172 ; 156 + 40 = 196 ; 219 + 50 = 269 ; 753 + 20 = 773 ; 514 + 80 = 594 ; 840 + 20 = 860 ; 180 + 40 = 220 ; 679 + 60 = 739 ; 454 + 70 = 524 ; 1 240 + 50 = 1290</w:t>
      </w:r>
    </w:p>
    <w:p w14:paraId="6C3097AD" w14:textId="1F37BE16" w:rsidR="00A82150" w:rsidRPr="00346132" w:rsidRDefault="00A82150" w:rsidP="00A82150">
      <w:pPr>
        <w:rPr>
          <w:color w:val="00B050"/>
          <w:sz w:val="24"/>
          <w:szCs w:val="24"/>
        </w:rPr>
      </w:pPr>
    </w:p>
    <w:p w14:paraId="3F75F45D" w14:textId="3043CBEE" w:rsidR="00A82150" w:rsidRPr="00346132" w:rsidRDefault="00A82150" w:rsidP="00A82150">
      <w:pPr>
        <w:rPr>
          <w:b/>
          <w:bCs/>
          <w:color w:val="00B050"/>
          <w:sz w:val="24"/>
          <w:szCs w:val="24"/>
          <w:u w:val="single"/>
        </w:rPr>
      </w:pPr>
      <w:r w:rsidRPr="00346132">
        <w:rPr>
          <w:b/>
          <w:bCs/>
          <w:color w:val="00B050"/>
          <w:sz w:val="24"/>
          <w:szCs w:val="24"/>
          <w:u w:val="single"/>
        </w:rPr>
        <w:t>Calculs posés</w:t>
      </w:r>
    </w:p>
    <w:p w14:paraId="2B2C74AB" w14:textId="77777777" w:rsidR="00A82150" w:rsidRPr="00346132" w:rsidRDefault="00A82150" w:rsidP="00A82150">
      <w:pPr>
        <w:rPr>
          <w:color w:val="00B050"/>
          <w:sz w:val="24"/>
          <w:szCs w:val="24"/>
        </w:rPr>
      </w:pPr>
      <w:r w:rsidRPr="00346132">
        <w:rPr>
          <w:b/>
          <w:bCs/>
          <w:color w:val="00B050"/>
          <w:sz w:val="24"/>
          <w:szCs w:val="24"/>
        </w:rPr>
        <w:t xml:space="preserve">Niveau 1 : </w:t>
      </w:r>
      <w:r w:rsidRPr="00346132">
        <w:rPr>
          <w:color w:val="00B050"/>
          <w:sz w:val="24"/>
          <w:szCs w:val="24"/>
        </w:rPr>
        <w:t>15 + 94 = 109 ;     47 + 12 = 59 ;      85 + 32 = 117</w:t>
      </w:r>
    </w:p>
    <w:p w14:paraId="638498A3" w14:textId="37680AA4" w:rsidR="00A82150" w:rsidRPr="00346132" w:rsidRDefault="00A82150" w:rsidP="00A82150">
      <w:pPr>
        <w:rPr>
          <w:color w:val="00B050"/>
          <w:sz w:val="24"/>
          <w:szCs w:val="24"/>
        </w:rPr>
      </w:pPr>
      <w:r w:rsidRPr="00346132">
        <w:rPr>
          <w:b/>
          <w:bCs/>
          <w:color w:val="00B050"/>
          <w:sz w:val="24"/>
          <w:szCs w:val="24"/>
        </w:rPr>
        <w:t>Niveau 2 :</w:t>
      </w:r>
      <w:r w:rsidRPr="00346132">
        <w:rPr>
          <w:color w:val="00B050"/>
          <w:sz w:val="24"/>
          <w:szCs w:val="24"/>
        </w:rPr>
        <w:t xml:space="preserve"> 215 + 894 = 1109 ;    56 + 47 + 123 = 226 ;        854 + 32 = 886</w:t>
      </w:r>
    </w:p>
    <w:p w14:paraId="2D6CF5B8" w14:textId="481B59E7" w:rsidR="00A82150" w:rsidRPr="00346132" w:rsidRDefault="00A82150" w:rsidP="00A82150">
      <w:pPr>
        <w:rPr>
          <w:color w:val="00B050"/>
          <w:sz w:val="24"/>
          <w:szCs w:val="24"/>
        </w:rPr>
      </w:pPr>
    </w:p>
    <w:p w14:paraId="5C54C663" w14:textId="355BDB52" w:rsidR="00A82150" w:rsidRPr="00346132" w:rsidRDefault="00A82150" w:rsidP="00A82150">
      <w:pPr>
        <w:rPr>
          <w:b/>
          <w:bCs/>
          <w:color w:val="00B050"/>
          <w:sz w:val="24"/>
          <w:szCs w:val="24"/>
          <w:u w:val="single"/>
        </w:rPr>
      </w:pPr>
      <w:r w:rsidRPr="00346132">
        <w:rPr>
          <w:b/>
          <w:bCs/>
          <w:color w:val="00B050"/>
          <w:sz w:val="24"/>
          <w:szCs w:val="24"/>
          <w:u w:val="single"/>
        </w:rPr>
        <w:t>Problèmes</w:t>
      </w:r>
    </w:p>
    <w:p w14:paraId="394B03F2" w14:textId="393D10C7" w:rsidR="00A82150" w:rsidRPr="00346132" w:rsidRDefault="00A82150" w:rsidP="00A82150">
      <w:pPr>
        <w:spacing w:after="0" w:line="240" w:lineRule="auto"/>
        <w:rPr>
          <w:color w:val="00B050"/>
          <w:sz w:val="24"/>
          <w:szCs w:val="24"/>
        </w:rPr>
      </w:pPr>
      <w:r w:rsidRPr="00346132">
        <w:rPr>
          <w:b/>
          <w:bCs/>
          <w:color w:val="00B050"/>
          <w:sz w:val="24"/>
          <w:szCs w:val="24"/>
        </w:rPr>
        <w:t xml:space="preserve">Niveau 1 : </w:t>
      </w:r>
      <w:r w:rsidR="00FA2561" w:rsidRPr="00346132">
        <w:rPr>
          <w:b/>
          <w:bCs/>
          <w:color w:val="00B050"/>
          <w:sz w:val="24"/>
          <w:szCs w:val="24"/>
        </w:rPr>
        <w:t xml:space="preserve"> </w:t>
      </w:r>
      <w:r w:rsidRPr="00346132">
        <w:rPr>
          <w:color w:val="00B050"/>
          <w:sz w:val="24"/>
          <w:szCs w:val="24"/>
        </w:rPr>
        <w:t>8 – 3 = 5</w:t>
      </w:r>
      <w:r w:rsidRPr="00346132">
        <w:rPr>
          <w:color w:val="00B050"/>
          <w:sz w:val="24"/>
          <w:szCs w:val="24"/>
        </w:rPr>
        <w:tab/>
      </w:r>
      <w:r w:rsidRPr="00346132">
        <w:rPr>
          <w:color w:val="00B050"/>
          <w:sz w:val="24"/>
          <w:szCs w:val="24"/>
        </w:rPr>
        <w:tab/>
      </w:r>
    </w:p>
    <w:p w14:paraId="5BB07602" w14:textId="77777777" w:rsidR="00A82150" w:rsidRPr="00346132" w:rsidRDefault="00A82150" w:rsidP="00A82150">
      <w:pPr>
        <w:spacing w:after="0" w:line="240" w:lineRule="auto"/>
        <w:rPr>
          <w:color w:val="00B050"/>
          <w:sz w:val="24"/>
          <w:szCs w:val="24"/>
        </w:rPr>
      </w:pPr>
      <w:r w:rsidRPr="00346132">
        <w:rPr>
          <w:color w:val="00B050"/>
          <w:sz w:val="24"/>
          <w:szCs w:val="24"/>
        </w:rPr>
        <w:t xml:space="preserve">Il a 5 pierres.   </w:t>
      </w:r>
    </w:p>
    <w:p w14:paraId="0DE33D73" w14:textId="4E5CDDA9" w:rsidR="00A82150" w:rsidRPr="00346132" w:rsidRDefault="00A82150" w:rsidP="00A82150">
      <w:pPr>
        <w:spacing w:after="0" w:line="240" w:lineRule="auto"/>
        <w:rPr>
          <w:color w:val="00B050"/>
          <w:sz w:val="24"/>
          <w:szCs w:val="24"/>
        </w:rPr>
      </w:pPr>
      <w:r w:rsidRPr="00346132">
        <w:rPr>
          <w:color w:val="00B050"/>
          <w:sz w:val="24"/>
          <w:szCs w:val="24"/>
        </w:rPr>
        <w:t xml:space="preserve">                               </w:t>
      </w:r>
    </w:p>
    <w:p w14:paraId="1FF99FAC" w14:textId="08B407C5" w:rsidR="00A82150" w:rsidRPr="00346132" w:rsidRDefault="00A82150" w:rsidP="00A82150">
      <w:pPr>
        <w:spacing w:after="0" w:line="240" w:lineRule="auto"/>
        <w:rPr>
          <w:b/>
          <w:bCs/>
          <w:color w:val="00B050"/>
          <w:sz w:val="24"/>
          <w:szCs w:val="24"/>
        </w:rPr>
      </w:pPr>
      <w:r w:rsidRPr="00346132">
        <w:rPr>
          <w:b/>
          <w:bCs/>
          <w:color w:val="00B050"/>
          <w:sz w:val="24"/>
          <w:szCs w:val="24"/>
        </w:rPr>
        <w:t>Niveau 2 :</w:t>
      </w:r>
      <w:r w:rsidRPr="00346132">
        <w:rPr>
          <w:color w:val="00B050"/>
          <w:sz w:val="24"/>
          <w:szCs w:val="24"/>
        </w:rPr>
        <w:t xml:space="preserve"> 134 + 78 + 254 = 466</w:t>
      </w:r>
    </w:p>
    <w:p w14:paraId="09B809A1" w14:textId="2FCFB4EE" w:rsidR="00A82150" w:rsidRPr="00346132" w:rsidRDefault="00A82150" w:rsidP="00A82150">
      <w:pPr>
        <w:spacing w:after="0" w:line="240" w:lineRule="auto"/>
        <w:rPr>
          <w:color w:val="00B050"/>
          <w:sz w:val="24"/>
          <w:szCs w:val="24"/>
        </w:rPr>
      </w:pPr>
      <w:r w:rsidRPr="00346132">
        <w:rPr>
          <w:color w:val="00B050"/>
          <w:sz w:val="24"/>
          <w:szCs w:val="24"/>
        </w:rPr>
        <w:t xml:space="preserve">Elle achète 466 lots.                      </w:t>
      </w:r>
    </w:p>
    <w:sectPr w:rsidR="00A82150" w:rsidRPr="00346132" w:rsidSect="0041388A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ursive standard">
    <w:altName w:val="Calibri"/>
    <w:charset w:val="00"/>
    <w:family w:val="auto"/>
    <w:pitch w:val="variable"/>
    <w:sig w:usb0="80000027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D5434"/>
    <w:multiLevelType w:val="hybridMultilevel"/>
    <w:tmpl w:val="2FD8E0F8"/>
    <w:lvl w:ilvl="0" w:tplc="139812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B2"/>
    <w:rsid w:val="0008172A"/>
    <w:rsid w:val="000A2FAF"/>
    <w:rsid w:val="001D064F"/>
    <w:rsid w:val="00231E2A"/>
    <w:rsid w:val="00345471"/>
    <w:rsid w:val="00346132"/>
    <w:rsid w:val="0041388A"/>
    <w:rsid w:val="004605D3"/>
    <w:rsid w:val="0046774F"/>
    <w:rsid w:val="004E0A25"/>
    <w:rsid w:val="004F32A1"/>
    <w:rsid w:val="00603A94"/>
    <w:rsid w:val="0068163D"/>
    <w:rsid w:val="006C1BDA"/>
    <w:rsid w:val="006D7D76"/>
    <w:rsid w:val="008349B2"/>
    <w:rsid w:val="008B6BE2"/>
    <w:rsid w:val="00902650"/>
    <w:rsid w:val="00A82150"/>
    <w:rsid w:val="00AE1603"/>
    <w:rsid w:val="00C87944"/>
    <w:rsid w:val="00C90451"/>
    <w:rsid w:val="00CF431D"/>
    <w:rsid w:val="00D7734F"/>
    <w:rsid w:val="00D90AD0"/>
    <w:rsid w:val="00D968F5"/>
    <w:rsid w:val="00E51712"/>
    <w:rsid w:val="00E91987"/>
    <w:rsid w:val="00EA1DB9"/>
    <w:rsid w:val="00EF4C9E"/>
    <w:rsid w:val="00F12632"/>
    <w:rsid w:val="00F30298"/>
    <w:rsid w:val="00FA2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945B"/>
  <w15:chartTrackingRefBased/>
  <w15:docId w15:val="{61FF07CD-DF59-4A9C-8480-63CBB4C0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B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91987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9198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C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4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franceinter.fr/emissions/une-histoire-et-oli/le-prince-oublie-et-la-sorciere-malfaisante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447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Fruchard</dc:creator>
  <cp:keywords/>
  <dc:description/>
  <cp:lastModifiedBy>ssalimi</cp:lastModifiedBy>
  <cp:revision>2</cp:revision>
  <dcterms:created xsi:type="dcterms:W3CDTF">2020-03-24T09:02:00Z</dcterms:created>
  <dcterms:modified xsi:type="dcterms:W3CDTF">2020-03-24T09:02:00Z</dcterms:modified>
</cp:coreProperties>
</file>